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56933550" w14:textId="77777777" w:rsidR="00253204" w:rsidRPr="00EB4141" w:rsidRDefault="00253204" w:rsidP="00253204">
      <w:pPr>
        <w:jc w:val="both"/>
      </w:pPr>
      <w:r w:rsidRPr="00EB4141">
        <w:t xml:space="preserve">Preverjanje podatkov v zvezi s postopkom oddaje javnega naročila: »Obnova regionalne ceste R3-670 – odsek Bizeljsko-Orešje«, Portal javnih naročil št. JN006308/2017-B01. </w:t>
      </w:r>
    </w:p>
    <w:p w14:paraId="68712C81" w14:textId="77777777" w:rsidR="00253204" w:rsidRPr="00EB4141" w:rsidRDefault="00253204" w:rsidP="00253204">
      <w:pPr>
        <w:jc w:val="both"/>
      </w:pPr>
      <w:bookmarkStart w:id="0" w:name="_GoBack"/>
      <w:bookmarkEnd w:id="0"/>
      <w:r w:rsidRPr="00EB4141"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253204"/>
    <w:rsid w:val="00390609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2016-08-05T07:05:00Z</dcterms:created>
  <dcterms:modified xsi:type="dcterms:W3CDTF">2017-06-28T09:57:00Z</dcterms:modified>
</cp:coreProperties>
</file>